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RPr="0034744D" w:rsidTr="00247727">
        <w:tc>
          <w:tcPr>
            <w:tcW w:w="3368" w:type="dxa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CILJNA SKUPINA</w:t>
            </w:r>
          </w:p>
        </w:tc>
        <w:tc>
          <w:tcPr>
            <w:tcW w:w="5285" w:type="dxa"/>
          </w:tcPr>
          <w:p w:rsidR="000458DE" w:rsidRPr="0034744D" w:rsidRDefault="00912CFF" w:rsidP="00912CFF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Vsi</w:t>
            </w:r>
          </w:p>
        </w:tc>
      </w:tr>
      <w:tr w:rsidR="000458DE" w:rsidRPr="0034744D" w:rsidTr="00247727">
        <w:tc>
          <w:tcPr>
            <w:tcW w:w="3368" w:type="dxa"/>
            <w:shd w:val="clear" w:color="auto" w:fill="EEECE1" w:themeFill="background2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Kulturna odeja</w:t>
            </w:r>
          </w:p>
        </w:tc>
      </w:tr>
      <w:tr w:rsidR="000458DE" w:rsidRPr="0034744D" w:rsidTr="00247727">
        <w:tc>
          <w:tcPr>
            <w:tcW w:w="3368" w:type="dxa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TRAJANJE AKTIVNOSTI</w:t>
            </w:r>
          </w:p>
        </w:tc>
        <w:tc>
          <w:tcPr>
            <w:tcW w:w="5285" w:type="dxa"/>
          </w:tcPr>
          <w:p w:rsidR="000458DE" w:rsidRPr="0034744D" w:rsidRDefault="00400B0D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60 min+</w:t>
            </w:r>
          </w:p>
        </w:tc>
      </w:tr>
      <w:tr w:rsidR="000458DE" w:rsidRPr="00A42B94" w:rsidTr="00247727">
        <w:tc>
          <w:tcPr>
            <w:tcW w:w="3368" w:type="dxa"/>
            <w:shd w:val="clear" w:color="auto" w:fill="EEECE1" w:themeFill="background2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400B0D" w:rsidRPr="0034744D" w:rsidRDefault="00912CFF" w:rsidP="00400B0D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Učenci reflektirajo o svoji kulturi in kako le-ta prispeva k temu, da so to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t>,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kar so.</w:t>
            </w:r>
          </w:p>
          <w:p w:rsidR="00912CFF" w:rsidRPr="0034744D" w:rsidRDefault="00912CFF" w:rsidP="00400B0D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Spoznajo kulturo in zanimanja drugih sošolcev.</w:t>
            </w:r>
          </w:p>
          <w:p w:rsidR="00400B0D" w:rsidRPr="0034744D" w:rsidRDefault="00912CFF" w:rsidP="00912CFF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Spoznajo in se pogovarjajo o problemih/vprašanjih, ki izhajajo iz kulturnih razlik in zastavijo korake za preseganje teh razlik.</w:t>
            </w:r>
          </w:p>
        </w:tc>
      </w:tr>
      <w:tr w:rsidR="000458DE" w:rsidRPr="0034744D" w:rsidTr="00247727">
        <w:tc>
          <w:tcPr>
            <w:tcW w:w="3368" w:type="dxa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MATERIALI</w:t>
            </w:r>
          </w:p>
        </w:tc>
        <w:tc>
          <w:tcPr>
            <w:tcW w:w="5285" w:type="dxa"/>
          </w:tcPr>
          <w:p w:rsidR="00400B0D" w:rsidRPr="0034744D" w:rsidRDefault="00912CFF" w:rsidP="00400B0D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Kulturna odeja – kvadrat, voščene barvice, flomastri, izrezki iz revij.</w:t>
            </w:r>
          </w:p>
          <w:p w:rsidR="000458DE" w:rsidRPr="0034744D" w:rsidRDefault="00912CFF" w:rsidP="00912CFF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Časopisi, revije itd.</w:t>
            </w:r>
          </w:p>
        </w:tc>
      </w:tr>
      <w:tr w:rsidR="000458DE" w:rsidRPr="0034744D" w:rsidTr="00247727">
        <w:tc>
          <w:tcPr>
            <w:tcW w:w="3368" w:type="dxa"/>
            <w:shd w:val="clear" w:color="auto" w:fill="EEECE1" w:themeFill="background2"/>
          </w:tcPr>
          <w:p w:rsidR="000458DE" w:rsidRPr="0034744D" w:rsidRDefault="00912CFF" w:rsidP="00A42B94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PRIPRAVA 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34744D" w:rsidRDefault="00912CFF" w:rsidP="00912CFF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Natisnite pole Kulturne odeje</w:t>
            </w:r>
          </w:p>
        </w:tc>
      </w:tr>
      <w:tr w:rsidR="000458DE" w:rsidRPr="00A42B94" w:rsidTr="00247727">
        <w:tc>
          <w:tcPr>
            <w:tcW w:w="3368" w:type="dxa"/>
          </w:tcPr>
          <w:p w:rsidR="000458DE" w:rsidRPr="0034744D" w:rsidRDefault="00912CFF" w:rsidP="00912CFF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IZVEDBA</w:t>
            </w:r>
          </w:p>
        </w:tc>
        <w:tc>
          <w:tcPr>
            <w:tcW w:w="5285" w:type="dxa"/>
          </w:tcPr>
          <w:p w:rsidR="00400B0D" w:rsidRPr="0034744D" w:rsidRDefault="00B82879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1. </w:t>
            </w:r>
            <w:r w:rsidR="00912CFF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Začnite diskusijo 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t>v razredu o kulturi. Vsi smo del neke k</w:t>
            </w:r>
            <w:r w:rsidR="00912CFF" w:rsidRPr="0034744D">
              <w:rPr>
                <w:rFonts w:ascii="Verdana" w:hAnsi="Verdana"/>
                <w:sz w:val="24"/>
                <w:szCs w:val="24"/>
                <w:lang w:val="sl-SI"/>
              </w:rPr>
              <w:t>ulture. Številni med nami prihajamo iz družin, ki so večkulturne. Kulturo lahko definiramo kot tradicije, znanje in verovanja, ki se prenašajo iz generacije v generacijo.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Na primer, hrana, ki jo jemo, način oblačenja, prazniki, ki jih praznujemo, kako se zabavamo, ipd. Vse to so delčki kulture.</w:t>
            </w:r>
            <w:r w:rsidR="00400B0D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</w:p>
          <w:p w:rsidR="00B82879" w:rsidRPr="0034744D" w:rsidRDefault="00400B0D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2. </w:t>
            </w:r>
            <w:r w:rsidR="00B82879" w:rsidRPr="0034744D">
              <w:rPr>
                <w:rFonts w:ascii="Verdana" w:hAnsi="Verdana"/>
                <w:sz w:val="24"/>
                <w:szCs w:val="24"/>
                <w:lang w:val="sl-SI"/>
              </w:rPr>
              <w:t>Učence spodbudite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t>,</w:t>
            </w:r>
            <w:r w:rsidR="00B82879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da razmisli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t>jo o različnih vidikih njihove k</w:t>
            </w:r>
            <w:r w:rsidR="00B82879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ulture. Njihove odgovore zabeležite na tablo. Kaj recimo otroci pri nas počnejo za zabavo (igrajo nogomet, gledajo risanke...)? Kakšno hrano jemo? Katere praznike praznujemo? Katere družbene navade imamo (npr. rokovanje, izrazi 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lastRenderedPageBreak/>
              <w:t>spoštovanja</w:t>
            </w:r>
            <w:r w:rsidR="00B82879" w:rsidRPr="0034744D">
              <w:rPr>
                <w:rFonts w:ascii="Verdana" w:hAnsi="Verdana"/>
                <w:sz w:val="24"/>
                <w:szCs w:val="24"/>
                <w:lang w:val="sl-SI"/>
              </w:rPr>
              <w:t>, obnašanje pri mizi...)?</w:t>
            </w:r>
          </w:p>
          <w:p w:rsidR="00B82879" w:rsidRPr="0034744D" w:rsidRDefault="00400B0D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3. </w:t>
            </w:r>
            <w:r w:rsidR="00B82879" w:rsidRPr="0034744D">
              <w:rPr>
                <w:rFonts w:ascii="Verdana" w:hAnsi="Verdana"/>
                <w:sz w:val="24"/>
                <w:szCs w:val="24"/>
                <w:lang w:val="sl-SI"/>
              </w:rPr>
              <w:t>Pogovorite se o podobnostih in razlikah med samimi učenci v razredu. Npr. nekateri učenci praznujejo božič, medtem ko drugi praznujejo hanuko. Podobnosti in razlike naslovite brez presojanja o njih.</w:t>
            </w:r>
          </w:p>
          <w:p w:rsidR="00B82879" w:rsidRPr="0034744D" w:rsidRDefault="00400B0D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4. </w:t>
            </w:r>
            <w:r w:rsidR="00B82879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Podajte navodila za aktivnost 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t>»</w:t>
            </w:r>
            <w:r w:rsidR="00B82879" w:rsidRPr="0034744D">
              <w:rPr>
                <w:rFonts w:ascii="Verdana" w:hAnsi="Verdana"/>
                <w:sz w:val="24"/>
                <w:szCs w:val="24"/>
                <w:lang w:val="sl-SI"/>
              </w:rPr>
              <w:t>Kulturna odeja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t>«</w:t>
            </w:r>
            <w:r w:rsidR="00B82879" w:rsidRPr="0034744D">
              <w:rPr>
                <w:rFonts w:ascii="Verdana" w:hAnsi="Verdana"/>
                <w:sz w:val="24"/>
                <w:szCs w:val="24"/>
                <w:lang w:val="sl-SI"/>
              </w:rPr>
              <w:t>:</w:t>
            </w:r>
          </w:p>
          <w:p w:rsidR="000A17B1" w:rsidRPr="0034744D" w:rsidRDefault="00FC0066" w:rsidP="000A17B1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Učenci bodo dopolnili svoj lasten </w:t>
            </w:r>
            <w:r w:rsidR="00863CC1" w:rsidRPr="0034744D">
              <w:rPr>
                <w:rFonts w:ascii="Verdana" w:hAnsi="Verdana"/>
                <w:sz w:val="24"/>
                <w:szCs w:val="24"/>
                <w:lang w:val="sl-SI"/>
              </w:rPr>
              <w:t>del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t>ček</w:t>
            </w:r>
            <w:r w:rsidR="00863CC1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Kulturne odeje (</w:t>
            </w:r>
            <w:r w:rsidR="000A17B1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večji 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kvadrat) z</w:t>
            </w:r>
            <w:r w:rsidR="000A17B1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informacijami za vse š</w:t>
            </w:r>
            <w:r w:rsidR="00863CC1" w:rsidRPr="0034744D">
              <w:rPr>
                <w:rFonts w:ascii="Verdana" w:hAnsi="Verdana"/>
                <w:sz w:val="24"/>
                <w:szCs w:val="24"/>
                <w:lang w:val="sl-SI"/>
              </w:rPr>
              <w:t>tiri</w:t>
            </w:r>
            <w:r w:rsidR="000A17B1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manjše kvadrate (glej vzorec spodaj). Odvisno od starostne stopnje – učenci lahko rišejo z voščenkami, flomastri, naredijo kolaže </w:t>
            </w:r>
            <w:r w:rsidR="00863CC1" w:rsidRPr="0034744D">
              <w:rPr>
                <w:rFonts w:ascii="Verdana" w:hAnsi="Verdana"/>
                <w:sz w:val="24"/>
                <w:szCs w:val="24"/>
                <w:lang w:val="sl-SI"/>
              </w:rPr>
              <w:t>iz časopisnih izrezkov</w:t>
            </w:r>
            <w:r w:rsidR="000A17B1" w:rsidRPr="0034744D">
              <w:rPr>
                <w:rFonts w:ascii="Verdana" w:hAnsi="Verdana"/>
                <w:sz w:val="24"/>
                <w:szCs w:val="24"/>
                <w:lang w:val="sl-SI"/>
              </w:rPr>
              <w:t>, itd.</w:t>
            </w:r>
            <w:r w:rsidR="00400B0D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</w:p>
          <w:p w:rsidR="000458DE" w:rsidRPr="0034744D" w:rsidRDefault="00400B0D" w:rsidP="00863CC1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5. </w:t>
            </w:r>
            <w:r w:rsidR="00863CC1" w:rsidRPr="0034744D">
              <w:rPr>
                <w:rFonts w:ascii="Verdana" w:hAnsi="Verdana"/>
                <w:sz w:val="24"/>
                <w:szCs w:val="24"/>
                <w:lang w:val="sl-SI"/>
              </w:rPr>
              <w:t>Ko dokončajo svoje kvadrate, jih vse skupaj prilepite ali pripnit</w:t>
            </w:r>
            <w:r w:rsidR="00A42B94">
              <w:rPr>
                <w:rFonts w:ascii="Verdana" w:hAnsi="Verdana"/>
                <w:sz w:val="24"/>
                <w:szCs w:val="24"/>
                <w:lang w:val="sl-SI"/>
              </w:rPr>
              <w:t>e na večji plakat</w:t>
            </w:r>
            <w:r w:rsidR="00863CC1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ali oglasno desko, da ustvarite razredno kulturno odejo. </w:t>
            </w:r>
          </w:p>
        </w:tc>
      </w:tr>
      <w:tr w:rsidR="000458DE" w:rsidRPr="0034744D" w:rsidTr="00247727">
        <w:tc>
          <w:tcPr>
            <w:tcW w:w="3368" w:type="dxa"/>
            <w:shd w:val="clear" w:color="auto" w:fill="EEECE1" w:themeFill="background2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34744D" w:rsidRDefault="00863CC1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Fasilitira proces.</w:t>
            </w:r>
          </w:p>
        </w:tc>
      </w:tr>
      <w:tr w:rsidR="000458DE" w:rsidRPr="0034744D" w:rsidTr="00247727">
        <w:tc>
          <w:tcPr>
            <w:tcW w:w="3368" w:type="dxa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MOŽNI IZZIVI IN KAKO JIH NASLOVITI</w:t>
            </w:r>
          </w:p>
        </w:tc>
        <w:tc>
          <w:tcPr>
            <w:tcW w:w="5285" w:type="dxa"/>
          </w:tcPr>
          <w:p w:rsidR="00400B0D" w:rsidRPr="0034744D" w:rsidRDefault="00400B0D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/</w:t>
            </w:r>
          </w:p>
        </w:tc>
      </w:tr>
      <w:tr w:rsidR="000458DE" w:rsidRPr="00A42B94" w:rsidTr="00247727">
        <w:tc>
          <w:tcPr>
            <w:tcW w:w="3368" w:type="dxa"/>
          </w:tcPr>
          <w:p w:rsidR="000458DE" w:rsidRPr="0034744D" w:rsidRDefault="00912C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 w:cs="Verdana"/>
                <w:sz w:val="24"/>
                <w:szCs w:val="24"/>
                <w:lang w:val="sl-SI"/>
              </w:rPr>
              <w:t>ORODJA ZA DISKUSIJO</w:t>
            </w:r>
          </w:p>
        </w:tc>
        <w:tc>
          <w:tcPr>
            <w:tcW w:w="5285" w:type="dxa"/>
          </w:tcPr>
          <w:p w:rsidR="00172764" w:rsidRPr="0034744D" w:rsidRDefault="00863CC1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Pogovorite se z razredom o </w:t>
            </w:r>
            <w:r w:rsidR="0034744D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nastali 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“odeji” ali učence prosite, da zapišejo svoje odgovore v obliki eseja</w:t>
            </w:r>
            <w:r w:rsidR="0034744D" w:rsidRPr="0034744D">
              <w:rPr>
                <w:rFonts w:ascii="Verdana" w:hAnsi="Verdana"/>
                <w:sz w:val="24"/>
                <w:szCs w:val="24"/>
                <w:lang w:val="sl-SI"/>
              </w:rPr>
              <w:t>, z odgovori na vprašanja:</w:t>
            </w:r>
          </w:p>
          <w:p w:rsidR="0034744D" w:rsidRPr="0034744D" w:rsidRDefault="00400B0D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- </w:t>
            </w:r>
            <w:r w:rsidR="0034744D" w:rsidRPr="0034744D">
              <w:rPr>
                <w:rFonts w:ascii="Verdana" w:hAnsi="Verdana"/>
                <w:sz w:val="24"/>
                <w:szCs w:val="24"/>
                <w:lang w:val="sl-SI"/>
              </w:rPr>
              <w:t>V čem so si kvadrati odeje podobni?</w:t>
            </w:r>
          </w:p>
          <w:p w:rsidR="00172764" w:rsidRPr="0034744D" w:rsidRDefault="0034744D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="00400B0D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- 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V čem se razlikujejo</w:t>
            </w:r>
            <w:r w:rsidR="00400B0D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? </w:t>
            </w:r>
          </w:p>
          <w:p w:rsidR="0034744D" w:rsidRPr="0034744D" w:rsidRDefault="00400B0D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- </w:t>
            </w:r>
            <w:r w:rsidR="0034744D" w:rsidRPr="0034744D">
              <w:rPr>
                <w:rFonts w:ascii="Verdana" w:hAnsi="Verdana"/>
                <w:sz w:val="24"/>
                <w:szCs w:val="24"/>
                <w:lang w:val="sl-SI"/>
              </w:rPr>
              <w:t>Če bi bili vsi kvadrati enaki, mar ne bi bila odeja dolgočasna?</w:t>
            </w:r>
          </w:p>
          <w:p w:rsidR="00172764" w:rsidRPr="0034744D" w:rsidRDefault="0034744D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="00400B0D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- 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Ali je pomembno, da sprejemamo kulturne razlike? Zakaj?</w:t>
            </w:r>
            <w:r w:rsidR="00400B0D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bookmarkStart w:id="0" w:name="_GoBack"/>
            <w:bookmarkEnd w:id="0"/>
          </w:p>
          <w:p w:rsidR="00172764" w:rsidRPr="0034744D" w:rsidRDefault="00400B0D" w:rsidP="00400B0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- </w:t>
            </w:r>
            <w:r w:rsidR="0034744D"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Kako se sprejemanje razlik odraža v </w:t>
            </w:r>
            <w:r w:rsidR="0034744D" w:rsidRPr="0034744D">
              <w:rPr>
                <w:rFonts w:ascii="Verdana" w:hAnsi="Verdana"/>
                <w:sz w:val="24"/>
                <w:szCs w:val="24"/>
                <w:lang w:val="sl-SI"/>
              </w:rPr>
              <w:lastRenderedPageBreak/>
              <w:t>odnosih v razredu?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</w:p>
          <w:p w:rsidR="0034744D" w:rsidRPr="0034744D" w:rsidRDefault="00400B0D" w:rsidP="0034744D">
            <w:pPr>
              <w:jc w:val="left"/>
              <w:rPr>
                <w:rFonts w:ascii="Verdana" w:hAnsi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- </w:t>
            </w:r>
            <w:r w:rsidR="0034744D" w:rsidRPr="0034744D">
              <w:rPr>
                <w:rFonts w:ascii="Verdana" w:hAnsi="Verdana"/>
                <w:sz w:val="24"/>
                <w:szCs w:val="24"/>
                <w:lang w:val="sl-SI"/>
              </w:rPr>
              <w:t>Zakaj nekateri ne sprejemajo kulturnih razlik? Lahko naštejete tri primere, kako lahko presežemo ovire na poti do sprejemanja?</w:t>
            </w: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</w:p>
          <w:p w:rsidR="000458DE" w:rsidRPr="0034744D" w:rsidRDefault="0034744D" w:rsidP="0034744D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4744D">
              <w:rPr>
                <w:rFonts w:ascii="Verdana" w:hAnsi="Verdana"/>
                <w:sz w:val="24"/>
                <w:szCs w:val="24"/>
                <w:lang w:val="sl-SI"/>
              </w:rPr>
              <w:t>Razstavite odejo na vidnem mestu v vaši šoli, da bodo delo vašega razreda lahko občudovali tudi drugi učenci, učitelji in starši!</w:t>
            </w:r>
          </w:p>
        </w:tc>
      </w:tr>
    </w:tbl>
    <w:p w:rsidR="000458DE" w:rsidRPr="0034744D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sl-SI"/>
        </w:rPr>
      </w:pPr>
    </w:p>
    <w:p w:rsidR="00400B0D" w:rsidRPr="0034744D" w:rsidRDefault="0034744D">
      <w:pPr>
        <w:rPr>
          <w:rFonts w:ascii="Verdana" w:hAnsi="Verdana"/>
          <w:b/>
          <w:sz w:val="24"/>
          <w:lang w:val="sl-SI"/>
        </w:rPr>
      </w:pPr>
      <w:r w:rsidRPr="0034744D">
        <w:rPr>
          <w:rFonts w:ascii="Verdana" w:hAnsi="Verdana"/>
          <w:b/>
          <w:sz w:val="24"/>
          <w:lang w:val="sl-SI"/>
        </w:rPr>
        <w:t>Kvadrat Kulturne odeje</w:t>
      </w:r>
    </w:p>
    <w:p w:rsidR="00400B0D" w:rsidRPr="0034744D" w:rsidRDefault="0034744D">
      <w:pPr>
        <w:rPr>
          <w:rFonts w:ascii="Verdana" w:hAnsi="Verdana"/>
          <w:sz w:val="24"/>
          <w:lang w:val="sl-SI"/>
        </w:rPr>
      </w:pPr>
      <w:r w:rsidRPr="0034744D">
        <w:rPr>
          <w:rFonts w:ascii="Verdana" w:hAnsi="Verdana"/>
          <w:sz w:val="24"/>
          <w:lang w:val="sl-SI"/>
        </w:rPr>
        <w:t>Ime</w:t>
      </w:r>
      <w:r w:rsidR="00400B0D" w:rsidRPr="0034744D">
        <w:rPr>
          <w:rFonts w:ascii="Verdana" w:hAnsi="Verdana"/>
          <w:sz w:val="24"/>
          <w:lang w:val="sl-SI"/>
        </w:rPr>
        <w:t xml:space="preserve">: </w:t>
      </w:r>
    </w:p>
    <w:p w:rsidR="00400B0D" w:rsidRPr="0034744D" w:rsidRDefault="0034744D">
      <w:pPr>
        <w:rPr>
          <w:rFonts w:ascii="Verdana" w:hAnsi="Verdana"/>
          <w:sz w:val="24"/>
          <w:lang w:val="sl-SI"/>
        </w:rPr>
      </w:pPr>
      <w:r w:rsidRPr="0034744D">
        <w:rPr>
          <w:rFonts w:ascii="Verdana" w:hAnsi="Verdana"/>
          <w:sz w:val="24"/>
          <w:lang w:val="sl-SI"/>
        </w:rPr>
        <w:t>Datum</w:t>
      </w:r>
      <w:r w:rsidR="00400B0D" w:rsidRPr="0034744D">
        <w:rPr>
          <w:rFonts w:ascii="Verdana" w:hAnsi="Verdana"/>
          <w:sz w:val="24"/>
          <w:lang w:val="sl-SI"/>
        </w:rPr>
        <w:t xml:space="preserve">: </w:t>
      </w:r>
    </w:p>
    <w:p w:rsidR="0034744D" w:rsidRPr="0034744D" w:rsidRDefault="0034744D" w:rsidP="0034744D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sl-SI"/>
        </w:rPr>
      </w:pPr>
      <w:r w:rsidRPr="0034744D">
        <w:rPr>
          <w:rFonts w:ascii="Verdana" w:hAnsi="Verdana"/>
          <w:sz w:val="24"/>
          <w:lang w:val="sl-SI"/>
        </w:rPr>
        <w:t>Navedite elemente va</w:t>
      </w:r>
      <w:r>
        <w:rPr>
          <w:rFonts w:ascii="Verdana" w:hAnsi="Verdana"/>
          <w:sz w:val="24"/>
          <w:lang w:val="sl-SI"/>
        </w:rPr>
        <w:t>š</w:t>
      </w:r>
      <w:r w:rsidRPr="0034744D">
        <w:rPr>
          <w:rFonts w:ascii="Verdana" w:hAnsi="Verdana"/>
          <w:sz w:val="24"/>
          <w:lang w:val="sl-SI"/>
        </w:rPr>
        <w:t xml:space="preserve">e </w:t>
      </w:r>
      <w:r>
        <w:rPr>
          <w:rFonts w:ascii="Verdana" w:hAnsi="Verdana"/>
          <w:sz w:val="24"/>
          <w:lang w:val="sl-SI"/>
        </w:rPr>
        <w:t>k</w:t>
      </w:r>
      <w:r w:rsidRPr="0034744D">
        <w:rPr>
          <w:rFonts w:ascii="Verdana" w:hAnsi="Verdana"/>
          <w:sz w:val="24"/>
          <w:lang w:val="sl-SI"/>
        </w:rPr>
        <w:t>ulture v vsakega od manjših kvadratov; uporabite barvice, voščenke ali flomastre za risanje. Lahko naredite kolaž v vsakem od manjših kvadratov in uporabite slike iz revij.</w:t>
      </w:r>
      <w:r w:rsidR="00400B0D" w:rsidRPr="0034744D">
        <w:rPr>
          <w:rFonts w:ascii="Verdana" w:hAnsi="Verdana"/>
          <w:sz w:val="24"/>
          <w:lang w:val="sl-SI"/>
        </w:rPr>
        <w:t xml:space="preserve"> </w:t>
      </w:r>
    </w:p>
    <w:p w:rsidR="0034744D" w:rsidRPr="00A42B94" w:rsidRDefault="0034744D" w:rsidP="0034744D">
      <w:pPr>
        <w:rPr>
          <w:rFonts w:ascii="Verdana" w:hAnsi="Verdana"/>
          <w:sz w:val="24"/>
          <w:lang w:val="sl-SI"/>
        </w:rPr>
      </w:pPr>
      <w:r w:rsidRPr="0034744D">
        <w:rPr>
          <w:rFonts w:ascii="Verdana" w:hAnsi="Verdana"/>
          <w:sz w:val="24"/>
          <w:lang w:val="sl-SI"/>
        </w:rPr>
        <w:t>2. Ko ste izpolnili vsa štiri polja, jih izrežite, kot je prikazano</w:t>
      </w:r>
      <w:r w:rsidRPr="00A42B94">
        <w:rPr>
          <w:rFonts w:ascii="Verdana" w:hAnsi="Verdana"/>
          <w:sz w:val="24"/>
          <w:lang w:val="sl-SI"/>
        </w:rPr>
        <w:t>.</w:t>
      </w:r>
    </w:p>
    <w:p w:rsidR="00400B0D" w:rsidRDefault="00400B0D">
      <w:r>
        <w:rPr>
          <w:noProof/>
          <w:lang w:val="sl-SI" w:eastAsia="sl-SI"/>
        </w:rPr>
        <w:lastRenderedPageBreak/>
        <w:drawing>
          <wp:inline distT="0" distB="0" distL="0" distR="0" wp14:anchorId="29039E01" wp14:editId="5735974E">
            <wp:extent cx="6066906" cy="4848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258" t="29394" r="31878" b="16813"/>
                    <a:stretch/>
                  </pic:blipFill>
                  <pic:spPr bwMode="auto">
                    <a:xfrm>
                      <a:off x="0" y="0"/>
                      <a:ext cx="6094237" cy="4870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B0D" w:rsidRPr="00400B0D" w:rsidRDefault="0034744D" w:rsidP="00400B0D">
      <w:pPr>
        <w:tabs>
          <w:tab w:val="left" w:pos="1275"/>
        </w:tabs>
      </w:pPr>
      <w:proofErr w:type="spellStart"/>
      <w:proofErr w:type="gramStart"/>
      <w:r>
        <w:t>Prirejeno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 w:rsidR="00400B0D">
        <w:t xml:space="preserve">EPTO </w:t>
      </w:r>
      <w:proofErr w:type="spellStart"/>
      <w:r>
        <w:t>priročniku</w:t>
      </w:r>
      <w:proofErr w:type="spellEnd"/>
      <w:r>
        <w:t xml:space="preserve"> in </w:t>
      </w:r>
      <w:r w:rsidR="00400B0D">
        <w:t>Pennies for peace.</w:t>
      </w:r>
      <w:proofErr w:type="gramEnd"/>
    </w:p>
    <w:sectPr w:rsidR="00400B0D" w:rsidRPr="0040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7915"/>
    <w:multiLevelType w:val="hybridMultilevel"/>
    <w:tmpl w:val="3ABA57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FC2FE3"/>
    <w:multiLevelType w:val="hybridMultilevel"/>
    <w:tmpl w:val="3BEE88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0A17B1"/>
    <w:rsid w:val="00163F04"/>
    <w:rsid w:val="00172764"/>
    <w:rsid w:val="0034744D"/>
    <w:rsid w:val="00400B0D"/>
    <w:rsid w:val="008625EC"/>
    <w:rsid w:val="00863CC1"/>
    <w:rsid w:val="00912CFF"/>
    <w:rsid w:val="00A42B94"/>
    <w:rsid w:val="00AE7923"/>
    <w:rsid w:val="00B82879"/>
    <w:rsid w:val="00CD67E6"/>
    <w:rsid w:val="00F619BA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ListParagraph">
    <w:name w:val="List Paragraph"/>
    <w:basedOn w:val="Normal"/>
    <w:uiPriority w:val="34"/>
    <w:qFormat/>
    <w:rsid w:val="00B828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066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ListParagraph">
    <w:name w:val="List Paragraph"/>
    <w:basedOn w:val="Normal"/>
    <w:uiPriority w:val="34"/>
    <w:qFormat/>
    <w:rsid w:val="00B828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066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9</cp:revision>
  <dcterms:created xsi:type="dcterms:W3CDTF">2017-12-08T16:02:00Z</dcterms:created>
  <dcterms:modified xsi:type="dcterms:W3CDTF">2018-07-20T18:54:00Z</dcterms:modified>
</cp:coreProperties>
</file>