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8653" w:type="dxa"/>
        <w:tblLayout w:type="fixed"/>
        <w:tblLook w:val="04A0" w:firstRow="1" w:lastRow="0" w:firstColumn="1" w:lastColumn="0" w:noHBand="0" w:noVBand="1"/>
      </w:tblPr>
      <w:tblGrid>
        <w:gridCol w:w="3368"/>
        <w:gridCol w:w="5285"/>
      </w:tblGrid>
      <w:tr w:rsidR="000458DE" w:rsidTr="00247727">
        <w:tc>
          <w:tcPr>
            <w:tcW w:w="3368" w:type="dxa"/>
          </w:tcPr>
          <w:p w:rsidR="000458DE" w:rsidRDefault="007C65F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CILJNA SKUPINA</w:t>
            </w:r>
          </w:p>
        </w:tc>
        <w:tc>
          <w:tcPr>
            <w:tcW w:w="5285" w:type="dxa"/>
          </w:tcPr>
          <w:p w:rsidR="000458DE" w:rsidRDefault="00E834FF" w:rsidP="006B7412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12+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7C65F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NASLOV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Default="006B7412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OBISK</w:t>
            </w:r>
            <w:r w:rsidR="00747FE5">
              <w:rPr>
                <w:rFonts w:ascii="Verdana" w:hAnsi="Verdana" w:cs="Verdana"/>
                <w:sz w:val="24"/>
                <w:szCs w:val="24"/>
                <w:lang w:val="es-ES"/>
              </w:rPr>
              <w:t>OVALEC</w:t>
            </w:r>
            <w:r>
              <w:rPr>
                <w:rFonts w:ascii="Verdana" w:hAnsi="Verdana" w:cs="Verdana"/>
                <w:sz w:val="24"/>
                <w:szCs w:val="24"/>
                <w:lang w:val="es-ES"/>
              </w:rPr>
              <w:t xml:space="preserve"> IZ DRUGE GALAKSIJE</w:t>
            </w:r>
          </w:p>
        </w:tc>
      </w:tr>
      <w:tr w:rsidR="000458DE" w:rsidTr="00247727">
        <w:tc>
          <w:tcPr>
            <w:tcW w:w="3368" w:type="dxa"/>
          </w:tcPr>
          <w:p w:rsidR="000458DE" w:rsidRDefault="007C65F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TRAJANJE AKTIVNOSTI</w:t>
            </w:r>
          </w:p>
        </w:tc>
        <w:tc>
          <w:tcPr>
            <w:tcW w:w="5285" w:type="dxa"/>
          </w:tcPr>
          <w:p w:rsidR="000458DE" w:rsidRDefault="001C3EB8" w:rsidP="001C3EB8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4</w:t>
            </w:r>
            <w:r w:rsidR="00E834FF">
              <w:rPr>
                <w:rFonts w:ascii="Verdana" w:hAnsi="Verdana" w:cs="Verdana"/>
                <w:sz w:val="24"/>
                <w:szCs w:val="24"/>
                <w:lang w:val="es-ES"/>
              </w:rPr>
              <w:t>0-</w:t>
            </w:r>
            <w:r>
              <w:rPr>
                <w:rFonts w:ascii="Verdana" w:hAnsi="Verdana" w:cs="Verdana"/>
                <w:sz w:val="24"/>
                <w:szCs w:val="24"/>
                <w:lang w:val="es-ES"/>
              </w:rPr>
              <w:t>6</w:t>
            </w:r>
            <w:r w:rsidR="00E834FF">
              <w:rPr>
                <w:rFonts w:ascii="Verdana" w:hAnsi="Verdana" w:cs="Verdana"/>
                <w:sz w:val="24"/>
                <w:szCs w:val="24"/>
                <w:lang w:val="es-ES"/>
              </w:rPr>
              <w:t>0</w:t>
            </w:r>
            <w:r w:rsidR="006B7412">
              <w:rPr>
                <w:rFonts w:ascii="Verdana" w:hAnsi="Verdana" w:cs="Verdana"/>
                <w:sz w:val="24"/>
                <w:szCs w:val="24"/>
                <w:lang w:val="es-ES"/>
              </w:rPr>
              <w:t xml:space="preserve"> </w:t>
            </w:r>
            <w:r w:rsidR="00E834FF">
              <w:rPr>
                <w:rFonts w:ascii="Verdana" w:hAnsi="Verdana" w:cs="Verdana"/>
                <w:sz w:val="24"/>
                <w:szCs w:val="24"/>
                <w:lang w:val="es-ES"/>
              </w:rPr>
              <w:t>min</w:t>
            </w:r>
          </w:p>
        </w:tc>
      </w:tr>
      <w:tr w:rsidR="000458DE" w:rsidRPr="00747FE5" w:rsidTr="00247727">
        <w:tc>
          <w:tcPr>
            <w:tcW w:w="3368" w:type="dxa"/>
            <w:shd w:val="clear" w:color="auto" w:fill="EEECE1" w:themeFill="background2"/>
          </w:tcPr>
          <w:p w:rsidR="000458DE" w:rsidRDefault="007C65F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UČNI CILJI</w:t>
            </w:r>
          </w:p>
        </w:tc>
        <w:tc>
          <w:tcPr>
            <w:tcW w:w="5285" w:type="dxa"/>
            <w:shd w:val="clear" w:color="auto" w:fill="EEECE1" w:themeFill="background2"/>
          </w:tcPr>
          <w:p w:rsidR="00B967D5" w:rsidRPr="006B7412" w:rsidRDefault="006B7412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>Strukturna d</w:t>
            </w:r>
            <w:r w:rsidRPr="006B7412">
              <w:rPr>
                <w:rFonts w:ascii="Verdana" w:hAnsi="Verdana" w:cs="Verdana"/>
                <w:sz w:val="24"/>
                <w:szCs w:val="24"/>
                <w:lang w:val="sl-SI"/>
              </w:rPr>
              <w:t>iskriminacija</w:t>
            </w:r>
          </w:p>
          <w:p w:rsidR="006B7412" w:rsidRPr="006B7412" w:rsidRDefault="006B7412" w:rsidP="006B7412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6B7412">
              <w:rPr>
                <w:rFonts w:ascii="Verdana" w:hAnsi="Verdana" w:cs="Verdana"/>
                <w:sz w:val="24"/>
                <w:szCs w:val="24"/>
                <w:lang w:val="sl-SI"/>
              </w:rPr>
              <w:t xml:space="preserve">Dvig ozaveščenosti o prikritih načinih, s katerimi se ustvarjajo in utrjujejo stereotipi in načinih delovanja diskriminacije. </w:t>
            </w:r>
          </w:p>
          <w:p w:rsidR="00E834FF" w:rsidRDefault="006B7412" w:rsidP="00747FE5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6B7412">
              <w:rPr>
                <w:rFonts w:ascii="Verdana" w:hAnsi="Verdana" w:cs="Verdana"/>
                <w:sz w:val="24"/>
                <w:szCs w:val="24"/>
                <w:lang w:val="sl-SI"/>
              </w:rPr>
              <w:t xml:space="preserve">Ponuditi možnost kritičnega </w:t>
            </w:r>
            <w:r w:rsidR="00747FE5">
              <w:rPr>
                <w:rFonts w:ascii="Verdana" w:hAnsi="Verdana" w:cs="Verdana"/>
                <w:sz w:val="24"/>
                <w:szCs w:val="24"/>
                <w:lang w:val="sl-SI"/>
              </w:rPr>
              <w:t>pogleda na našo družbo in vpliva</w:t>
            </w:r>
            <w:r w:rsidRPr="006B7412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različnih medijev na nas.</w:t>
            </w:r>
          </w:p>
        </w:tc>
      </w:tr>
      <w:tr w:rsidR="000458DE" w:rsidRPr="00747FE5" w:rsidTr="00247727">
        <w:tc>
          <w:tcPr>
            <w:tcW w:w="3368" w:type="dxa"/>
          </w:tcPr>
          <w:p w:rsidR="000458DE" w:rsidRDefault="007C65F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MATERIALI</w:t>
            </w:r>
          </w:p>
        </w:tc>
        <w:tc>
          <w:tcPr>
            <w:tcW w:w="5285" w:type="dxa"/>
          </w:tcPr>
          <w:p w:rsidR="000458DE" w:rsidRPr="006B7412" w:rsidRDefault="006B7412" w:rsidP="006B7412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6B7412">
              <w:rPr>
                <w:rFonts w:ascii="Verdana" w:hAnsi="Verdana" w:cs="Verdana"/>
                <w:sz w:val="24"/>
                <w:szCs w:val="24"/>
                <w:lang w:val="sl-SI"/>
              </w:rPr>
              <w:t>Delovni list; poslovna ali modna revija za vsako skupino (uporabite različne revije).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7C65F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PRIPRAVA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6B7412" w:rsidRDefault="006B7412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</w:pPr>
            <w:r w:rsidRPr="006B7412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Pripravite in natisnite delovne liste.</w:t>
            </w:r>
          </w:p>
          <w:p w:rsidR="00B967D5" w:rsidRPr="006B7412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</w:pPr>
          </w:p>
          <w:p w:rsidR="00B967D5" w:rsidRPr="006B7412" w:rsidRDefault="006B7412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</w:pPr>
            <w:r w:rsidRPr="006B7412">
              <w:rPr>
                <w:rFonts w:ascii="Verdana" w:hAnsi="Verdana" w:cs="Verdana"/>
                <w:b/>
                <w:bCs/>
                <w:i/>
                <w:iCs/>
                <w:sz w:val="22"/>
                <w:szCs w:val="22"/>
                <w:lang w:val="sl-SI"/>
              </w:rPr>
              <w:t>Delovni list</w:t>
            </w:r>
            <w:r w:rsidR="00B967D5" w:rsidRPr="006B7412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:</w:t>
            </w:r>
          </w:p>
          <w:p w:rsidR="006B7412" w:rsidRPr="006B7412" w:rsidRDefault="006B7412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</w:pPr>
            <w:r w:rsidRPr="006B7412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Ste obiskovalec iz</w:t>
            </w:r>
            <w:r w:rsidR="00747FE5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 xml:space="preserve"> druge galaksije. Poslali so vas na novo</w:t>
            </w:r>
            <w:r w:rsidRPr="006B7412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odkrit planet – imenovan Zemlja – da zberete demografske podatke o planetu.</w:t>
            </w:r>
          </w:p>
          <w:p w:rsidR="006B7412" w:rsidRPr="006B7412" w:rsidRDefault="006B7412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</w:pPr>
            <w:r w:rsidRPr="006B7412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Na žalost ste pristali v manjši jami, brez izhoda, vse kar se nahaja v jami je revija, ki leži na tleh. To je torej edini vir informacij, ki vam je na voljo.</w:t>
            </w:r>
          </w:p>
          <w:p w:rsidR="006B7412" w:rsidRPr="006B7412" w:rsidRDefault="006B7412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</w:pPr>
            <w:r w:rsidRPr="006B7412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V n</w:t>
            </w:r>
            <w:r w:rsidR="00747FE5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otranjosti revije se nahaja neke</w:t>
            </w:r>
            <w:r w:rsidRPr="006B7412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 xml:space="preserve"> vrsta pisave, a so vam črke popolnom</w:t>
            </w:r>
            <w:r w:rsidR="00747FE5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a</w:t>
            </w:r>
            <w:r w:rsidRPr="006B7412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 xml:space="preserve"> tuje in napisano popolnoma nerazumljivo. Za pridobivanje kakršnihkoli informacij so vam tako na voljo zgolj slike.</w:t>
            </w: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</w:p>
          <w:p w:rsidR="00B967D5" w:rsidRPr="008A4FE9" w:rsidRDefault="008A4FE9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</w:pPr>
            <w:r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Na podlagi teh zelo omejenih podatkov, pripravite povratne informacije za vaše poveljstvo, in sicer o naslednjih temah:</w:t>
            </w:r>
            <w:r w:rsidR="00B967D5"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.</w:t>
            </w:r>
          </w:p>
          <w:p w:rsidR="00B967D5" w:rsidRPr="008A4FE9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</w:pPr>
          </w:p>
          <w:p w:rsidR="00B967D5" w:rsidRPr="008A4FE9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</w:pPr>
            <w:r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</w:t>
            </w:r>
            <w:r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ab/>
            </w:r>
            <w:r w:rsidR="008A4FE9"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Približna ocena števila prebivalstva</w:t>
            </w:r>
            <w:r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.</w:t>
            </w:r>
          </w:p>
          <w:p w:rsidR="00B967D5" w:rsidRPr="008A4FE9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</w:pPr>
            <w:r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</w:t>
            </w:r>
            <w:r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ab/>
            </w:r>
            <w:r w:rsidR="008A4FE9"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Raznolikost prebivalstva</w:t>
            </w:r>
            <w:r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.</w:t>
            </w:r>
          </w:p>
          <w:p w:rsidR="00B967D5" w:rsidRPr="008A4FE9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</w:pPr>
            <w:r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</w:t>
            </w:r>
            <w:r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ab/>
            </w:r>
            <w:r w:rsidR="008A4FE9"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Ali obstajajo kakšne posebne vrste</w:t>
            </w:r>
            <w:r w:rsidR="00747FE5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 xml:space="preserve"> bitij</w:t>
            </w:r>
            <w:r w:rsidR="008A4FE9"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 xml:space="preserve"> ali skupine, ki imajo drugačne vloge ali delo?</w:t>
            </w: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ab/>
            </w: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ab/>
            </w:r>
            <w:r w:rsidR="008A4FE9"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 xml:space="preserve">Na kakšen način se razlikujejo in </w:t>
            </w:r>
            <w:r w:rsidR="008A4FE9"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lastRenderedPageBreak/>
              <w:t>kako izgledajo?</w:t>
            </w:r>
          </w:p>
          <w:p w:rsidR="00B967D5" w:rsidRPr="008A4FE9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</w:pPr>
            <w:r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</w:t>
            </w:r>
            <w:r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ab/>
            </w:r>
            <w:r w:rsidR="008A4FE9"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 xml:space="preserve">Kakšni so vaši vtisi o </w:t>
            </w:r>
            <w:r w:rsidR="00747FE5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 xml:space="preserve">teh </w:t>
            </w:r>
            <w:r w:rsidR="008A4FE9"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 xml:space="preserve">posebnih vrstah </w:t>
            </w:r>
            <w:r w:rsidR="00747FE5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 xml:space="preserve">bitij </w:t>
            </w:r>
            <w:r w:rsidR="008A4FE9"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ali skupinah?</w:t>
            </w:r>
          </w:p>
          <w:p w:rsidR="00B967D5" w:rsidRPr="008A4FE9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</w:pP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></w:t>
            </w: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ab/>
            </w:r>
            <w:r w:rsidR="008A4FE9"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 xml:space="preserve">Kdo ima moč v svojih rokah? Kdo izgleda, da je </w:t>
            </w:r>
            <w:r w:rsid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glavni, na čelu?</w:t>
            </w:r>
          </w:p>
          <w:p w:rsidR="00B967D5" w:rsidRPr="008A4FE9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</w:pPr>
            <w:r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</w:t>
            </w:r>
            <w:r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ab/>
            </w:r>
            <w:r w:rsidR="008A4FE9" w:rsidRPr="008A4FE9">
              <w:rPr>
                <w:rFonts w:ascii="Verdana" w:hAnsi="Verdana" w:cs="Verdana"/>
                <w:i/>
                <w:iCs/>
                <w:sz w:val="22"/>
                <w:szCs w:val="22"/>
                <w:lang w:val="sl-SI"/>
              </w:rPr>
              <w:t>Kakšna druga opažanja?</w:t>
            </w: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</w:p>
        </w:tc>
      </w:tr>
      <w:tr w:rsidR="000458DE" w:rsidRPr="00747FE5" w:rsidTr="00247727">
        <w:tc>
          <w:tcPr>
            <w:tcW w:w="3368" w:type="dxa"/>
          </w:tcPr>
          <w:p w:rsidR="000458DE" w:rsidRDefault="007C65F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lastRenderedPageBreak/>
              <w:t>IZVEDBA</w:t>
            </w:r>
          </w:p>
        </w:tc>
        <w:tc>
          <w:tcPr>
            <w:tcW w:w="5285" w:type="dxa"/>
          </w:tcPr>
          <w:p w:rsidR="00B967D5" w:rsidRPr="00B967D5" w:rsidRDefault="008A4FE9" w:rsidP="00B967D5">
            <w:pPr>
              <w:pStyle w:val="NormalWeb"/>
              <w:spacing w:after="332"/>
              <w:textAlignment w:val="baseline"/>
              <w:rPr>
                <w:rFonts w:ascii="Verdana" w:hAnsi="Verdana"/>
                <w:b/>
                <w:bCs/>
                <w:color w:val="222222"/>
                <w:szCs w:val="20"/>
              </w:rPr>
            </w:pPr>
            <w:r>
              <w:rPr>
                <w:rFonts w:ascii="Verdana" w:hAnsi="Verdana"/>
                <w:b/>
                <w:bCs/>
                <w:color w:val="222222"/>
                <w:szCs w:val="20"/>
              </w:rPr>
              <w:t>Korak 1</w:t>
            </w:r>
            <w:r w:rsidR="00B967D5" w:rsidRPr="00B967D5">
              <w:rPr>
                <w:rFonts w:ascii="Verdana" w:hAnsi="Verdana"/>
                <w:b/>
                <w:bCs/>
                <w:color w:val="222222"/>
                <w:szCs w:val="20"/>
              </w:rPr>
              <w:t xml:space="preserve"> (</w:t>
            </w:r>
            <w:r>
              <w:rPr>
                <w:rFonts w:ascii="Verdana" w:hAnsi="Verdana"/>
                <w:b/>
                <w:bCs/>
                <w:color w:val="222222"/>
                <w:szCs w:val="20"/>
              </w:rPr>
              <w:t>delo v skupinah</w:t>
            </w:r>
            <w:r w:rsidR="00B967D5" w:rsidRPr="00B967D5">
              <w:rPr>
                <w:rFonts w:ascii="Verdana" w:hAnsi="Verdana"/>
                <w:b/>
                <w:bCs/>
                <w:color w:val="222222"/>
                <w:szCs w:val="20"/>
              </w:rPr>
              <w:t>, 20 min.)</w:t>
            </w:r>
          </w:p>
          <w:p w:rsidR="008A4FE9" w:rsidRDefault="008A4FE9" w:rsidP="00B967D5">
            <w:pPr>
              <w:pStyle w:val="NormalWeb"/>
              <w:spacing w:after="332"/>
              <w:textAlignment w:val="baseline"/>
              <w:rPr>
                <w:rFonts w:ascii="Verdana" w:hAnsi="Verdana"/>
                <w:color w:val="222222"/>
                <w:szCs w:val="20"/>
              </w:rPr>
            </w:pPr>
            <w:r>
              <w:rPr>
                <w:rFonts w:ascii="Verdana" w:hAnsi="Verdana"/>
                <w:color w:val="222222"/>
                <w:szCs w:val="20"/>
              </w:rPr>
              <w:t>Preberite navodila na delovnem listu, izročite ga skupinam, skupaj z eno revijo na skupino ter jih prosite, da zapišejo svoje ugotovitve na flipchart papir za kasnejšo predstavitev ostalim. Če želijo, lahko izberejo in izrežejo slike in jih dodajo k svoji predstavitvi.</w:t>
            </w:r>
          </w:p>
          <w:p w:rsidR="008A4FE9" w:rsidRDefault="008A4FE9" w:rsidP="00B967D5">
            <w:pPr>
              <w:pStyle w:val="NormalWeb"/>
              <w:spacing w:after="332"/>
              <w:textAlignment w:val="baseline"/>
              <w:rPr>
                <w:rFonts w:ascii="Verdana" w:hAnsi="Verdana"/>
                <w:color w:val="222222"/>
                <w:szCs w:val="20"/>
              </w:rPr>
            </w:pPr>
            <w:r>
              <w:rPr>
                <w:rFonts w:ascii="Verdana" w:hAnsi="Verdana"/>
                <w:color w:val="222222"/>
                <w:szCs w:val="20"/>
              </w:rPr>
              <w:t>Pustite jih delati 20 minut.</w:t>
            </w:r>
          </w:p>
          <w:p w:rsidR="00B967D5" w:rsidRPr="00B967D5" w:rsidRDefault="008A4FE9" w:rsidP="00B967D5">
            <w:pPr>
              <w:pStyle w:val="NormalWeb"/>
              <w:spacing w:after="332"/>
              <w:textAlignment w:val="baseline"/>
              <w:rPr>
                <w:rFonts w:ascii="Verdana" w:hAnsi="Verdana"/>
                <w:b/>
                <w:bCs/>
                <w:color w:val="222222"/>
                <w:szCs w:val="20"/>
              </w:rPr>
            </w:pPr>
            <w:r>
              <w:rPr>
                <w:rFonts w:ascii="Verdana" w:hAnsi="Verdana"/>
                <w:b/>
                <w:bCs/>
                <w:color w:val="222222"/>
                <w:szCs w:val="20"/>
              </w:rPr>
              <w:t>Korak 2</w:t>
            </w:r>
            <w:r w:rsidR="00B967D5" w:rsidRPr="00B967D5">
              <w:rPr>
                <w:rFonts w:ascii="Verdana" w:hAnsi="Verdana"/>
                <w:b/>
                <w:bCs/>
                <w:color w:val="222222"/>
                <w:szCs w:val="20"/>
              </w:rPr>
              <w:t xml:space="preserve"> (</w:t>
            </w:r>
            <w:r>
              <w:rPr>
                <w:rFonts w:ascii="Verdana" w:hAnsi="Verdana"/>
                <w:b/>
                <w:bCs/>
                <w:color w:val="222222"/>
                <w:szCs w:val="20"/>
              </w:rPr>
              <w:t>skupinska diskusija</w:t>
            </w:r>
            <w:r w:rsidR="00B967D5" w:rsidRPr="00B967D5">
              <w:rPr>
                <w:rFonts w:ascii="Verdana" w:hAnsi="Verdana"/>
                <w:b/>
                <w:bCs/>
                <w:color w:val="222222"/>
                <w:szCs w:val="20"/>
              </w:rPr>
              <w:t>; 15 – 25 min.)</w:t>
            </w:r>
          </w:p>
          <w:p w:rsidR="008A4FE9" w:rsidRDefault="008A4FE9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Udeleženc</w:t>
            </w:r>
            <w:r w:rsidR="00747FE5">
              <w:rPr>
                <w:rFonts w:ascii="Verdana" w:hAnsi="Verdana"/>
                <w:color w:val="222222"/>
              </w:rPr>
              <w:t>i predstavijo svoje ugotovitve.</w:t>
            </w:r>
            <w:r>
              <w:rPr>
                <w:rFonts w:ascii="Verdana" w:hAnsi="Verdana"/>
                <w:color w:val="222222"/>
              </w:rPr>
              <w:t xml:space="preserve"> Kakšna so bila njihova opažanja?</w:t>
            </w:r>
          </w:p>
          <w:p w:rsidR="008A4FE9" w:rsidRDefault="008A4FE9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Bodite pozorni na izjave, ko na primer:</w:t>
            </w:r>
          </w:p>
          <w:p w:rsidR="00B967D5" w:rsidRPr="00B967D5" w:rsidRDefault="00B967D5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</w:p>
          <w:p w:rsidR="00854753" w:rsidRDefault="00B967D5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*</w:t>
            </w:r>
            <w:r w:rsidR="008A4FE9">
              <w:rPr>
                <w:rFonts w:ascii="Verdana" w:hAnsi="Verdana"/>
                <w:color w:val="222222"/>
              </w:rPr>
              <w:t xml:space="preserve">Večina jih </w:t>
            </w:r>
            <w:r w:rsidR="00747FE5">
              <w:rPr>
                <w:rFonts w:ascii="Verdana" w:hAnsi="Verdana"/>
                <w:color w:val="222222"/>
              </w:rPr>
              <w:t>j</w:t>
            </w:r>
            <w:r w:rsidR="008A4FE9">
              <w:rPr>
                <w:rFonts w:ascii="Verdana" w:hAnsi="Verdana"/>
                <w:color w:val="222222"/>
              </w:rPr>
              <w:t>e moških, bele polti</w:t>
            </w:r>
            <w:r w:rsidR="00854753">
              <w:rPr>
                <w:rFonts w:ascii="Verdana" w:hAnsi="Verdana"/>
                <w:color w:val="222222"/>
              </w:rPr>
              <w:t>, starih okrog 40 let, nosijo očala (še posebej v poslovnih revijah)</w:t>
            </w:r>
          </w:p>
          <w:p w:rsidR="00B967D5" w:rsidRPr="00B967D5" w:rsidRDefault="00B967D5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*</w:t>
            </w:r>
            <w:r w:rsidR="00854753">
              <w:rPr>
                <w:rFonts w:ascii="Verdana" w:hAnsi="Verdana"/>
                <w:color w:val="222222"/>
              </w:rPr>
              <w:t>Ženske nosijo manj oblačil</w:t>
            </w:r>
            <w:r w:rsidRPr="00B967D5">
              <w:rPr>
                <w:rFonts w:ascii="Verdana" w:hAnsi="Verdana"/>
                <w:color w:val="222222"/>
              </w:rPr>
              <w:t>.</w:t>
            </w:r>
          </w:p>
          <w:p w:rsidR="00B967D5" w:rsidRPr="00B967D5" w:rsidRDefault="00B967D5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*</w:t>
            </w:r>
            <w:r w:rsidR="00854753">
              <w:rPr>
                <w:rFonts w:ascii="Verdana" w:hAnsi="Verdana"/>
                <w:color w:val="222222"/>
              </w:rPr>
              <w:t>Ženske ali rasno mešani ljudje podpirajo moške.</w:t>
            </w:r>
          </w:p>
          <w:p w:rsidR="00B967D5" w:rsidRPr="00B967D5" w:rsidRDefault="00B967D5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*</w:t>
            </w:r>
            <w:r w:rsidR="00747FE5">
              <w:rPr>
                <w:rFonts w:ascii="Verdana" w:hAnsi="Verdana"/>
                <w:color w:val="222222"/>
              </w:rPr>
              <w:t>Obstaja zelo malo ljudi mešane</w:t>
            </w:r>
            <w:r w:rsidR="00854753">
              <w:rPr>
                <w:rFonts w:ascii="Verdana" w:hAnsi="Verdana"/>
                <w:color w:val="222222"/>
              </w:rPr>
              <w:t xml:space="preserve"> polti. </w:t>
            </w:r>
          </w:p>
          <w:p w:rsidR="00B967D5" w:rsidRPr="00B967D5" w:rsidRDefault="00B967D5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*</w:t>
            </w:r>
            <w:r w:rsidR="00854753">
              <w:rPr>
                <w:rFonts w:ascii="Verdana" w:hAnsi="Verdana"/>
                <w:color w:val="222222"/>
              </w:rPr>
              <w:t>Nihče nima kakšne fizične invalidnosti.</w:t>
            </w:r>
          </w:p>
          <w:p w:rsidR="00B967D5" w:rsidRPr="00B967D5" w:rsidRDefault="00B967D5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*</w:t>
            </w:r>
            <w:r w:rsidR="00854753">
              <w:rPr>
                <w:rFonts w:ascii="Verdana" w:hAnsi="Verdana"/>
                <w:color w:val="222222"/>
              </w:rPr>
              <w:t>Vsi ljudje so zelo suhi, morda celo na meji stradanja.</w:t>
            </w:r>
          </w:p>
          <w:p w:rsidR="00B967D5" w:rsidRPr="00B967D5" w:rsidRDefault="00B967D5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*</w:t>
            </w:r>
            <w:r w:rsidR="00854753">
              <w:rPr>
                <w:rFonts w:ascii="Verdana" w:hAnsi="Verdana"/>
                <w:color w:val="222222"/>
              </w:rPr>
              <w:t>Vsi ljudje izgledajo zelo srečni/se smejijo (modne revije)</w:t>
            </w:r>
          </w:p>
          <w:p w:rsidR="00B967D5" w:rsidRPr="00B967D5" w:rsidRDefault="00B967D5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*</w:t>
            </w:r>
            <w:r w:rsidRPr="00B967D5">
              <w:rPr>
                <w:rFonts w:ascii="Verdana" w:hAnsi="Verdana"/>
                <w:color w:val="222222"/>
              </w:rPr>
              <w:t>[</w:t>
            </w:r>
            <w:r w:rsidR="00854753">
              <w:rPr>
                <w:rFonts w:ascii="Verdana" w:hAnsi="Verdana"/>
                <w:color w:val="222222"/>
              </w:rPr>
              <w:t>Nekateri udeleženci prepoznajo predmete kot so avtomobili, hiše in računalniki kot prebivalce tega planeta, saj so v revijah tako prevladujoči.</w:t>
            </w:r>
            <w:r w:rsidRPr="00B967D5">
              <w:rPr>
                <w:rFonts w:ascii="Verdana" w:hAnsi="Verdana"/>
                <w:color w:val="222222"/>
              </w:rPr>
              <w:t>]</w:t>
            </w:r>
          </w:p>
          <w:p w:rsidR="00B967D5" w:rsidRPr="00B967D5" w:rsidRDefault="00B967D5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</w:p>
          <w:p w:rsidR="000458DE" w:rsidRDefault="00B967D5" w:rsidP="00B967D5">
            <w:pPr>
              <w:spacing w:after="0"/>
              <w:jc w:val="left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854753">
              <w:rPr>
                <w:rFonts w:ascii="Verdana" w:hAnsi="Verdana"/>
                <w:color w:val="222222"/>
                <w:lang w:val="sl-SI"/>
              </w:rPr>
              <w:t xml:space="preserve"> 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7C65F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VLOGA UČITELJA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854753" w:rsidRDefault="00854753" w:rsidP="00854753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854753">
              <w:rPr>
                <w:rFonts w:ascii="Verdana" w:hAnsi="Verdana" w:cs="Verdana"/>
                <w:sz w:val="24"/>
                <w:szCs w:val="24"/>
                <w:lang w:val="sl-SI"/>
              </w:rPr>
              <w:t>Fasilitira proces.</w:t>
            </w:r>
          </w:p>
        </w:tc>
      </w:tr>
      <w:tr w:rsidR="000458DE" w:rsidRPr="00747FE5" w:rsidTr="00247727">
        <w:tc>
          <w:tcPr>
            <w:tcW w:w="3368" w:type="dxa"/>
          </w:tcPr>
          <w:p w:rsidR="000458DE" w:rsidRDefault="007C65F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 xml:space="preserve">MOŽNI IZZIVI IN KAKO </w:t>
            </w:r>
            <w:r>
              <w:rPr>
                <w:rFonts w:ascii="Verdana" w:hAnsi="Verdana" w:cs="Verdana"/>
                <w:sz w:val="24"/>
                <w:szCs w:val="24"/>
                <w:lang w:val="es-ES"/>
              </w:rPr>
              <w:lastRenderedPageBreak/>
              <w:t>JIH NASLOVITI</w:t>
            </w:r>
          </w:p>
        </w:tc>
        <w:tc>
          <w:tcPr>
            <w:tcW w:w="5285" w:type="dxa"/>
          </w:tcPr>
          <w:p w:rsidR="00854753" w:rsidRPr="00854753" w:rsidRDefault="00854753" w:rsidP="00B967D5">
            <w:pPr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854753">
              <w:rPr>
                <w:rFonts w:ascii="Verdana" w:hAnsi="Verdana" w:cs="Verdana"/>
                <w:sz w:val="24"/>
                <w:szCs w:val="24"/>
                <w:lang w:val="sl-SI"/>
              </w:rPr>
              <w:lastRenderedPageBreak/>
              <w:t xml:space="preserve">Nekatera opažanja lahko privedejo do </w:t>
            </w:r>
            <w:r w:rsidRPr="00854753">
              <w:rPr>
                <w:rFonts w:ascii="Verdana" w:hAnsi="Verdana" w:cs="Verdana"/>
                <w:sz w:val="24"/>
                <w:szCs w:val="24"/>
                <w:lang w:val="sl-SI"/>
              </w:rPr>
              <w:lastRenderedPageBreak/>
              <w:t>zelo kritičnega pogleda na družbo. Spodbudite ljudi, naj z istim kritičnim očesom gledajo tudi reklame, TV oddaje, itd.</w:t>
            </w:r>
          </w:p>
          <w:p w:rsidR="00E834FF" w:rsidRPr="00854753" w:rsidRDefault="00854753" w:rsidP="00854753">
            <w:pPr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854753">
              <w:rPr>
                <w:rFonts w:ascii="Verdana" w:hAnsi="Verdana" w:cs="Verdana"/>
                <w:sz w:val="24"/>
                <w:szCs w:val="24"/>
                <w:lang w:val="sl-SI"/>
              </w:rPr>
              <w:t xml:space="preserve">Če so </w:t>
            </w:r>
            <w:r>
              <w:rPr>
                <w:rFonts w:ascii="Verdana" w:hAnsi="Verdana" w:cs="Verdana"/>
                <w:sz w:val="24"/>
                <w:szCs w:val="24"/>
                <w:lang w:val="sl-SI"/>
              </w:rPr>
              <w:t xml:space="preserve">bili učenci pri svojih predstavitvah kreativni in zabavni, </w:t>
            </w:r>
            <w:r w:rsidRPr="00854753">
              <w:rPr>
                <w:rFonts w:ascii="Verdana" w:hAnsi="Verdana" w:cs="Verdana"/>
                <w:sz w:val="24"/>
                <w:szCs w:val="24"/>
                <w:lang w:val="sl-SI"/>
              </w:rPr>
              <w:t xml:space="preserve">se lahko </w:t>
            </w:r>
            <w:r>
              <w:rPr>
                <w:rFonts w:ascii="Verdana" w:hAnsi="Verdana" w:cs="Verdana"/>
                <w:sz w:val="24"/>
                <w:szCs w:val="24"/>
                <w:lang w:val="sl-SI"/>
              </w:rPr>
              <w:t xml:space="preserve">z njimi </w:t>
            </w:r>
            <w:r w:rsidRPr="00854753">
              <w:rPr>
                <w:rFonts w:ascii="Verdana" w:hAnsi="Verdana" w:cs="Verdana"/>
                <w:sz w:val="24"/>
                <w:szCs w:val="24"/>
                <w:lang w:val="sl-SI"/>
              </w:rPr>
              <w:t xml:space="preserve">pogovorite tudi o tem, kako malo podatkov potrebujemo, da si ustvarimo sliko neke družbe in kako malo ima slika skupnega </w:t>
            </w:r>
            <w:r>
              <w:rPr>
                <w:rFonts w:ascii="Verdana" w:hAnsi="Verdana" w:cs="Verdana"/>
                <w:sz w:val="24"/>
                <w:szCs w:val="24"/>
                <w:lang w:val="sl-SI"/>
              </w:rPr>
              <w:t>s</w:t>
            </w:r>
            <w:r w:rsidRPr="00854753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situacijo v realnosti. </w:t>
            </w:r>
          </w:p>
        </w:tc>
      </w:tr>
      <w:tr w:rsidR="000458DE" w:rsidRPr="00747FE5" w:rsidTr="00247727">
        <w:tc>
          <w:tcPr>
            <w:tcW w:w="3368" w:type="dxa"/>
          </w:tcPr>
          <w:p w:rsidR="000458DE" w:rsidRPr="00EB21AC" w:rsidRDefault="007C65F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B21AC">
              <w:rPr>
                <w:rFonts w:ascii="Verdana" w:hAnsi="Verdana" w:cs="Verdana"/>
                <w:sz w:val="24"/>
                <w:szCs w:val="24"/>
                <w:lang w:val="sl-SI"/>
              </w:rPr>
              <w:lastRenderedPageBreak/>
              <w:t>VPRAŠANJA ZA DISKUSIJO</w:t>
            </w:r>
          </w:p>
        </w:tc>
        <w:tc>
          <w:tcPr>
            <w:tcW w:w="5285" w:type="dxa"/>
          </w:tcPr>
          <w:p w:rsidR="00B967D5" w:rsidRPr="00EB21AC" w:rsidRDefault="00854753" w:rsidP="00B967D5">
            <w:p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B21AC">
              <w:rPr>
                <w:rFonts w:ascii="Verdana" w:hAnsi="Verdana" w:cs="Verdana"/>
                <w:sz w:val="24"/>
                <w:szCs w:val="24"/>
                <w:lang w:val="sl-SI"/>
              </w:rPr>
              <w:t>Predlagana vprašanja</w:t>
            </w:r>
            <w:r w:rsidR="00B967D5" w:rsidRPr="00EB21AC">
              <w:rPr>
                <w:rFonts w:ascii="Verdana" w:hAnsi="Verdana" w:cs="Verdana"/>
                <w:sz w:val="24"/>
                <w:szCs w:val="24"/>
                <w:lang w:val="sl-SI"/>
              </w:rPr>
              <w:t>:</w:t>
            </w:r>
          </w:p>
          <w:p w:rsidR="00EB21AC" w:rsidRPr="00EB21AC" w:rsidRDefault="00EB21AC" w:rsidP="00B967D5">
            <w:p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</w:p>
          <w:p w:rsidR="00B967D5" w:rsidRPr="00EB21AC" w:rsidRDefault="00854753" w:rsidP="00B967D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B21AC">
              <w:rPr>
                <w:rFonts w:ascii="Verdana" w:hAnsi="Verdana" w:cs="Verdana"/>
                <w:sz w:val="24"/>
                <w:szCs w:val="24"/>
                <w:lang w:val="sl-SI"/>
              </w:rPr>
              <w:t>Kaj ste se naučili o vaši lastni družbi?</w:t>
            </w:r>
          </w:p>
          <w:p w:rsidR="00B967D5" w:rsidRPr="00EB21AC" w:rsidRDefault="00854753" w:rsidP="00B967D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B21AC">
              <w:rPr>
                <w:rFonts w:ascii="Verdana" w:hAnsi="Verdana" w:cs="Verdana"/>
                <w:sz w:val="24"/>
                <w:szCs w:val="24"/>
                <w:lang w:val="sl-SI"/>
              </w:rPr>
              <w:t>Katere skupine ljudi so prevladovale? Katere skupine ljudi, ki obstajajo v realni družbi, so manjkale na teh slikah? Zakaj?</w:t>
            </w:r>
            <w:r w:rsidR="00B967D5" w:rsidRPr="00EB21AC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</w:t>
            </w:r>
          </w:p>
          <w:p w:rsidR="00B967D5" w:rsidRPr="00EB21AC" w:rsidRDefault="00EB21AC" w:rsidP="00B967D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B21AC">
              <w:rPr>
                <w:rFonts w:ascii="Verdana" w:hAnsi="Verdana" w:cs="Verdana"/>
                <w:sz w:val="24"/>
                <w:szCs w:val="24"/>
                <w:lang w:val="sl-SI"/>
              </w:rPr>
              <w:t>Je bila kakšna razlika med spoloma?</w:t>
            </w:r>
          </w:p>
          <w:p w:rsidR="00B967D5" w:rsidRPr="00EB21AC" w:rsidRDefault="00EB21AC" w:rsidP="00B967D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B21AC">
              <w:rPr>
                <w:rFonts w:ascii="Verdana" w:hAnsi="Verdana" w:cs="Verdana"/>
                <w:sz w:val="24"/>
                <w:szCs w:val="24"/>
                <w:lang w:val="sl-SI"/>
              </w:rPr>
              <w:t>Ali je bila kakšna razlika med predstavitvami podatkov iz poslovnih revij in podatkov iz modnih revij?</w:t>
            </w:r>
          </w:p>
          <w:p w:rsidR="00B967D5" w:rsidRPr="00EB21AC" w:rsidRDefault="00EB21AC" w:rsidP="00B967D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B21AC">
              <w:rPr>
                <w:rFonts w:ascii="Verdana" w:hAnsi="Verdana" w:cs="Verdana"/>
                <w:sz w:val="24"/>
                <w:szCs w:val="24"/>
                <w:lang w:val="sl-SI"/>
              </w:rPr>
              <w:t>Ali menite, da nam tovrstne revije dajejo zelo</w:t>
            </w:r>
            <w:r w:rsidR="00747FE5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široko ali zelo ozko sliko </w:t>
            </w:r>
            <w:bookmarkStart w:id="0" w:name="_GoBack"/>
            <w:bookmarkEnd w:id="0"/>
            <w:r w:rsidRPr="00EB21AC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družbe?</w:t>
            </w:r>
            <w:r w:rsidR="00B967D5" w:rsidRPr="00EB21AC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</w:t>
            </w:r>
          </w:p>
          <w:p w:rsidR="00EB21AC" w:rsidRPr="00EB21AC" w:rsidRDefault="00EB21AC" w:rsidP="00B967D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B21AC">
              <w:rPr>
                <w:rFonts w:ascii="Verdana" w:hAnsi="Verdana" w:cs="Verdana"/>
                <w:sz w:val="24"/>
                <w:szCs w:val="24"/>
                <w:lang w:val="sl-SI"/>
              </w:rPr>
              <w:t>Ali si lahko ustvarite realno sliko družbe na podlagi takšnih revij?</w:t>
            </w:r>
          </w:p>
          <w:p w:rsidR="00B967D5" w:rsidRPr="00EB21AC" w:rsidRDefault="00EB21AC" w:rsidP="00B967D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B21AC">
              <w:rPr>
                <w:rFonts w:ascii="Verdana" w:hAnsi="Verdana" w:cs="Verdana"/>
                <w:sz w:val="24"/>
                <w:szCs w:val="24"/>
                <w:lang w:val="sl-SI"/>
              </w:rPr>
              <w:t>Za koga se zdi, da ima moč</w:t>
            </w:r>
            <w:r w:rsidR="00B967D5" w:rsidRPr="00EB21AC">
              <w:rPr>
                <w:rFonts w:ascii="Verdana" w:hAnsi="Verdana" w:cs="Verdana"/>
                <w:sz w:val="24"/>
                <w:szCs w:val="24"/>
                <w:lang w:val="sl-SI"/>
              </w:rPr>
              <w:t>?</w:t>
            </w:r>
          </w:p>
          <w:p w:rsidR="00E834FF" w:rsidRPr="00EB21AC" w:rsidRDefault="00EB21AC" w:rsidP="00EB21A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EB21AC">
              <w:rPr>
                <w:rFonts w:ascii="Verdana" w:hAnsi="Verdana" w:cs="Verdana"/>
                <w:sz w:val="24"/>
                <w:szCs w:val="24"/>
                <w:lang w:val="sl-SI"/>
              </w:rPr>
              <w:t>Kaj menite, da je bil namen te aktivnosti?</w:t>
            </w:r>
          </w:p>
        </w:tc>
      </w:tr>
    </w:tbl>
    <w:p w:rsidR="00B967D5" w:rsidRPr="00EB21AC" w:rsidRDefault="00EB21AC" w:rsidP="00B967D5">
      <w:pPr>
        <w:pStyle w:val="normalRR"/>
        <w:rPr>
          <w:rFonts w:ascii="Lucida Sans Unicode" w:hAnsi="Lucida Sans Unicode" w:cs="Lucida Sans Unicode"/>
          <w:b/>
          <w:sz w:val="22"/>
          <w:szCs w:val="22"/>
          <w:lang w:val="sl-SI"/>
        </w:rPr>
      </w:pPr>
      <w:r>
        <w:rPr>
          <w:rFonts w:ascii="Lucida Sans Unicode" w:hAnsi="Lucida Sans Unicode" w:cs="Lucida Sans Unicode"/>
          <w:b/>
          <w:sz w:val="22"/>
          <w:szCs w:val="22"/>
          <w:lang w:val="sl-SI"/>
        </w:rPr>
        <w:t>VIR</w:t>
      </w:r>
      <w:r w:rsidR="00B967D5" w:rsidRPr="00EB21AC">
        <w:rPr>
          <w:rFonts w:ascii="Lucida Sans Unicode" w:hAnsi="Lucida Sans Unicode" w:cs="Lucida Sans Unicode"/>
          <w:b/>
          <w:sz w:val="22"/>
          <w:szCs w:val="22"/>
          <w:lang w:val="sl-SI"/>
        </w:rPr>
        <w:t>:</w:t>
      </w:r>
    </w:p>
    <w:p w:rsidR="00B967D5" w:rsidRPr="00B4353E" w:rsidRDefault="00B967D5" w:rsidP="00B967D5">
      <w:pPr>
        <w:jc w:val="both"/>
        <w:rPr>
          <w:rFonts w:ascii="Lucida Sans Unicode" w:hAnsi="Lucida Sans Unicode" w:cs="Lucida Sans Unicode"/>
          <w:sz w:val="22"/>
          <w:szCs w:val="22"/>
          <w:lang w:val="en-GB"/>
        </w:rPr>
      </w:pPr>
      <w:r w:rsidRPr="008A6433">
        <w:rPr>
          <w:rFonts w:ascii="Lucida Sans Unicode" w:hAnsi="Lucida Sans Unicode" w:cs="Lucida Sans Unicode"/>
          <w:sz w:val="22"/>
          <w:szCs w:val="22"/>
          <w:lang w:val="en-GB"/>
        </w:rPr>
        <w:t>O’Mara, Julie 1994: Diversity Activities and Training Designs. Pfeiffer and Company.</w:t>
      </w:r>
      <w:r w:rsidRPr="00B4353E">
        <w:rPr>
          <w:rFonts w:ascii="Lucida Sans Unicode" w:hAnsi="Lucida Sans Unicode" w:cs="Lucida Sans Unicode"/>
          <w:sz w:val="22"/>
          <w:szCs w:val="22"/>
          <w:lang w:val="en-GB"/>
        </w:rPr>
        <w:t xml:space="preserve"> San Diego/California. pp. 201-203.</w:t>
      </w:r>
    </w:p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p w:rsidR="00E834FF" w:rsidRPr="00E834FF" w:rsidRDefault="00E834FF">
      <w:pPr>
        <w:rPr>
          <w:lang w:val="sl-SI"/>
        </w:rPr>
      </w:pPr>
    </w:p>
    <w:sectPr w:rsidR="00E834FF" w:rsidRPr="00E8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4126"/>
    <w:multiLevelType w:val="hybridMultilevel"/>
    <w:tmpl w:val="1B84E9F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163F04"/>
    <w:rsid w:val="001C3EB8"/>
    <w:rsid w:val="006B7412"/>
    <w:rsid w:val="00747FE5"/>
    <w:rsid w:val="007C65F8"/>
    <w:rsid w:val="00854753"/>
    <w:rsid w:val="008A4FE9"/>
    <w:rsid w:val="00AE7923"/>
    <w:rsid w:val="00B967D5"/>
    <w:rsid w:val="00E834FF"/>
    <w:rsid w:val="00E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34"/>
    <w:qFormat/>
    <w:rsid w:val="00B967D5"/>
    <w:pPr>
      <w:ind w:left="720"/>
      <w:contextualSpacing/>
    </w:pPr>
  </w:style>
  <w:style w:type="paragraph" w:customStyle="1" w:styleId="normalRR">
    <w:name w:val="normalRR"/>
    <w:basedOn w:val="Normal"/>
    <w:rsid w:val="00B967D5"/>
    <w:pPr>
      <w:spacing w:after="0" w:line="240" w:lineRule="auto"/>
      <w:jc w:val="both"/>
    </w:pPr>
    <w:rPr>
      <w:rFonts w:ascii="Arial" w:eastAsia="Times" w:hAnsi="Arial" w:cs="Times New Roman"/>
      <w:sz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34"/>
    <w:qFormat/>
    <w:rsid w:val="00B967D5"/>
    <w:pPr>
      <w:ind w:left="720"/>
      <w:contextualSpacing/>
    </w:pPr>
  </w:style>
  <w:style w:type="paragraph" w:customStyle="1" w:styleId="normalRR">
    <w:name w:val="normalRR"/>
    <w:basedOn w:val="Normal"/>
    <w:rsid w:val="00B967D5"/>
    <w:pPr>
      <w:spacing w:after="0" w:line="240" w:lineRule="auto"/>
      <w:jc w:val="both"/>
    </w:pPr>
    <w:rPr>
      <w:rFonts w:ascii="Arial" w:eastAsia="Times" w:hAnsi="Arial" w:cs="Times New Roman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Uporabnik sistema Windows</cp:lastModifiedBy>
  <cp:revision>5</cp:revision>
  <dcterms:created xsi:type="dcterms:W3CDTF">2018-01-08T09:00:00Z</dcterms:created>
  <dcterms:modified xsi:type="dcterms:W3CDTF">2018-07-20T19:24:00Z</dcterms:modified>
</cp:coreProperties>
</file>