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368"/>
        <w:gridCol w:w="6521"/>
      </w:tblGrid>
      <w:tr w:rsidR="000458DE" w:rsidRPr="00957C97" w:rsidTr="00957C97">
        <w:tc>
          <w:tcPr>
            <w:tcW w:w="3368" w:type="dxa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521" w:type="dxa"/>
          </w:tcPr>
          <w:p w:rsidR="000458DE" w:rsidRPr="00957C97" w:rsidRDefault="00E834FF" w:rsidP="00957C97">
            <w:pPr>
              <w:spacing w:after="60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12+</w:t>
            </w:r>
          </w:p>
        </w:tc>
      </w:tr>
      <w:tr w:rsidR="000458DE" w:rsidRPr="00957C97" w:rsidTr="00957C97">
        <w:tc>
          <w:tcPr>
            <w:tcW w:w="3368" w:type="dxa"/>
            <w:shd w:val="clear" w:color="auto" w:fill="EEECE1" w:themeFill="background2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521" w:type="dxa"/>
            <w:shd w:val="clear" w:color="auto" w:fill="EEECE1" w:themeFill="background2"/>
          </w:tcPr>
          <w:p w:rsidR="000458DE" w:rsidRPr="00957C97" w:rsidRDefault="001647F8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eastAsia="Arial" w:hAnsi="Arial Narrow" w:cs="Arial"/>
                <w:color w:val="000000" w:themeColor="text1"/>
                <w:sz w:val="24"/>
                <w:szCs w:val="24"/>
                <w:lang w:val="bg-BG"/>
              </w:rPr>
              <w:t>Молекула на идентичността</w:t>
            </w:r>
          </w:p>
        </w:tc>
      </w:tr>
      <w:tr w:rsidR="000458DE" w:rsidRPr="00957C97" w:rsidTr="00957C97">
        <w:tc>
          <w:tcPr>
            <w:tcW w:w="3368" w:type="dxa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521" w:type="dxa"/>
          </w:tcPr>
          <w:p w:rsidR="000458DE" w:rsidRPr="00957C97" w:rsidRDefault="001647F8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60-90 </w:t>
            </w: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0458DE" w:rsidRPr="00957C97" w:rsidTr="00957C97">
        <w:tc>
          <w:tcPr>
            <w:tcW w:w="3368" w:type="dxa"/>
            <w:shd w:val="clear" w:color="auto" w:fill="EEECE1" w:themeFill="background2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521" w:type="dxa"/>
            <w:shd w:val="clear" w:color="auto" w:fill="EEECE1" w:themeFill="background2"/>
          </w:tcPr>
          <w:p w:rsidR="000458DE" w:rsidRPr="00957C97" w:rsidRDefault="001647F8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Насърчава самоосъзнатостта</w:t>
            </w:r>
          </w:p>
          <w:p w:rsidR="00E834FF" w:rsidRPr="00957C97" w:rsidRDefault="001647F8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Насърчава споделянето</w:t>
            </w:r>
          </w:p>
          <w:p w:rsidR="00E834FF" w:rsidRPr="00957C97" w:rsidRDefault="001647F8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Установява по-широка дефиниция за разнообразие в рамките на сравнително хомогенна група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0458DE" w:rsidRPr="00957C97" w:rsidTr="00957C97">
        <w:tc>
          <w:tcPr>
            <w:tcW w:w="3368" w:type="dxa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521" w:type="dxa"/>
          </w:tcPr>
          <w:p w:rsidR="000458DE" w:rsidRPr="00957C97" w:rsidRDefault="001647F8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Хартия и химикали, </w:t>
            </w:r>
            <w:r w:rsidR="009C0B6F"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една молекула на идентичността, нарисувана на дъската</w:t>
            </w:r>
            <w:r w:rsidR="006F6CAD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0458DE" w:rsidRPr="00957C97" w:rsidTr="00957C97">
        <w:tc>
          <w:tcPr>
            <w:tcW w:w="3368" w:type="dxa"/>
            <w:shd w:val="clear" w:color="auto" w:fill="EEECE1" w:themeFill="background2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521" w:type="dxa"/>
            <w:shd w:val="clear" w:color="auto" w:fill="EEECE1" w:themeFill="background2"/>
          </w:tcPr>
          <w:p w:rsidR="000458DE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Подгответе вашата собствена молекула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0458DE" w:rsidRPr="00957C97" w:rsidTr="00957C97">
        <w:tc>
          <w:tcPr>
            <w:tcW w:w="3368" w:type="dxa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521" w:type="dxa"/>
          </w:tcPr>
          <w:p w:rsidR="009624C0" w:rsidRPr="00957C97" w:rsidRDefault="009C0B6F" w:rsidP="00957C97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color w:val="222222"/>
                <w:szCs w:val="20"/>
              </w:rPr>
            </w:pPr>
            <w:r w:rsidRPr="00957C97">
              <w:rPr>
                <w:rFonts w:ascii="Arial Narrow" w:hAnsi="Arial Narrow"/>
                <w:color w:val="222222"/>
                <w:szCs w:val="20"/>
                <w:lang w:val="bg-BG"/>
              </w:rPr>
              <w:t xml:space="preserve">Представете вашата молекула на идентичността пред класа. </w:t>
            </w:r>
          </w:p>
          <w:p w:rsidR="000458DE" w:rsidRPr="00957C97" w:rsidRDefault="00E834FF" w:rsidP="00957C97">
            <w:pPr>
              <w:pStyle w:val="NormalWeb"/>
              <w:spacing w:before="0" w:beforeAutospacing="0" w:after="60" w:afterAutospacing="0"/>
              <w:jc w:val="left"/>
              <w:textAlignment w:val="baseline"/>
              <w:rPr>
                <w:rFonts w:ascii="Arial Narrow" w:hAnsi="Arial Narrow"/>
                <w:color w:val="222222"/>
                <w:szCs w:val="20"/>
                <w:lang w:val="bg-BG"/>
              </w:rPr>
            </w:pPr>
            <w:r w:rsidRPr="00957C97">
              <w:rPr>
                <w:rFonts w:ascii="Arial Narrow" w:hAnsi="Arial Narrow"/>
                <w:color w:val="222222"/>
                <w:szCs w:val="20"/>
              </w:rPr>
              <w:br/>
            </w:r>
            <w:r w:rsidR="009C0B6F" w:rsidRPr="00957C97">
              <w:rPr>
                <w:rFonts w:ascii="Arial Narrow" w:hAnsi="Arial Narrow"/>
                <w:color w:val="222222"/>
                <w:szCs w:val="20"/>
                <w:lang w:val="bg-BG"/>
              </w:rPr>
              <w:t>Помолете участниците да се идентифицират като използват 5 социални описания</w:t>
            </w:r>
            <w:r w:rsidRPr="00957C97">
              <w:rPr>
                <w:rFonts w:ascii="Arial Narrow" w:hAnsi="Arial Narrow"/>
                <w:color w:val="222222"/>
                <w:szCs w:val="20"/>
              </w:rPr>
              <w:t xml:space="preserve"> (</w:t>
            </w:r>
            <w:r w:rsidR="009C0B6F" w:rsidRPr="00957C97">
              <w:rPr>
                <w:rFonts w:ascii="Arial Narrow" w:hAnsi="Arial Narrow"/>
                <w:color w:val="222222"/>
                <w:szCs w:val="20"/>
                <w:lang w:val="bg-BG"/>
              </w:rPr>
              <w:t>клас, етнически произход, пол, сексуална ориентация</w:t>
            </w:r>
            <w:r w:rsidRPr="00957C97">
              <w:rPr>
                <w:rFonts w:ascii="Arial Narrow" w:hAnsi="Arial Narrow"/>
                <w:color w:val="222222"/>
                <w:szCs w:val="20"/>
              </w:rPr>
              <w:t xml:space="preserve">,…) </w:t>
            </w:r>
            <w:r w:rsidR="009C0B6F" w:rsidRPr="00957C97">
              <w:rPr>
                <w:rFonts w:ascii="Arial Narrow" w:hAnsi="Arial Narrow"/>
                <w:color w:val="222222"/>
                <w:szCs w:val="20"/>
                <w:lang w:val="bg-BG"/>
              </w:rPr>
              <w:t>и да попълнят всеки своята идентична молекула. След като го направят, споделят молекулите си в малки групи. След това групата трябва да проведе дискусия относно самооценката (защо са избрали съответните 5 класификации? Това ли са единствените идентичност, с които разполагат</w:t>
            </w:r>
            <w:r w:rsidR="006F6CAD" w:rsidRPr="00957C97">
              <w:rPr>
                <w:rFonts w:ascii="Arial Narrow" w:hAnsi="Arial Narrow"/>
                <w:color w:val="222222"/>
                <w:szCs w:val="20"/>
              </w:rPr>
              <w:t xml:space="preserve">? </w:t>
            </w:r>
            <w:r w:rsidR="009C0B6F" w:rsidRPr="00957C97">
              <w:rPr>
                <w:rFonts w:ascii="Arial Narrow" w:hAnsi="Arial Narrow"/>
                <w:color w:val="222222"/>
                <w:szCs w:val="20"/>
                <w:lang w:val="bg-BG"/>
              </w:rPr>
              <w:t>Дали са им дадени или са избрани</w:t>
            </w:r>
            <w:r w:rsidR="006F6CAD" w:rsidRPr="00957C97">
              <w:rPr>
                <w:rFonts w:ascii="Arial Narrow" w:hAnsi="Arial Narrow"/>
                <w:color w:val="222222"/>
                <w:szCs w:val="20"/>
              </w:rPr>
              <w:t>?)</w:t>
            </w:r>
          </w:p>
        </w:tc>
      </w:tr>
      <w:tr w:rsidR="000458DE" w:rsidRPr="00957C97" w:rsidTr="00957C97">
        <w:tc>
          <w:tcPr>
            <w:tcW w:w="3368" w:type="dxa"/>
            <w:shd w:val="clear" w:color="auto" w:fill="EEECE1" w:themeFill="background2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РОЛЯ НА УЧИТЕЛЯ</w:t>
            </w:r>
          </w:p>
        </w:tc>
        <w:tc>
          <w:tcPr>
            <w:tcW w:w="6521" w:type="dxa"/>
            <w:shd w:val="clear" w:color="auto" w:fill="EEECE1" w:themeFill="background2"/>
          </w:tcPr>
          <w:p w:rsidR="000458DE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0458DE" w:rsidRPr="00957C97" w:rsidTr="00957C97">
        <w:tc>
          <w:tcPr>
            <w:tcW w:w="3368" w:type="dxa"/>
          </w:tcPr>
          <w:p w:rsidR="000458DE" w:rsidRPr="00957C97" w:rsidRDefault="00230FF1" w:rsidP="00230FF1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="000458DE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521" w:type="dxa"/>
          </w:tcPr>
          <w:p w:rsidR="000458DE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Важно е да се придържат към характеристиките на социалната и културна идентичност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. </w:t>
            </w: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Ако учителят представи само една молекула, тя може да бъде копирана в известна степен. За препоръчване е да бъдат представени поне две различни молекули. </w:t>
            </w:r>
          </w:p>
          <w:p w:rsidR="00E834FF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Участниците може да искат да идентифицират повече от 5 показателя. Това е ок и трябва да им бъде позволено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0458DE" w:rsidRPr="00957C97" w:rsidTr="00957C97">
        <w:tc>
          <w:tcPr>
            <w:tcW w:w="3368" w:type="dxa"/>
          </w:tcPr>
          <w:p w:rsidR="000458DE" w:rsidRPr="00957C97" w:rsidRDefault="00230FF1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521" w:type="dxa"/>
          </w:tcPr>
          <w:p w:rsidR="000458DE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Как ви се стори дейността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  <w:p w:rsidR="00E834FF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Как ви се получи избора на 5 показателя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  <w:p w:rsidR="00E834FF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Обичайно по такъв начин ли мислите за себе си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  <w:p w:rsidR="00E834FF" w:rsidRPr="00957C97" w:rsidRDefault="009C0B6F" w:rsidP="00957C97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957C97">
              <w:rPr>
                <w:rFonts w:ascii="Arial Narrow" w:hAnsi="Arial Narrow" w:cs="Verdana"/>
                <w:sz w:val="24"/>
                <w:szCs w:val="24"/>
                <w:lang w:val="bg-BG"/>
              </w:rPr>
              <w:t>Какво открихте/разбрахте докато слушахте останалите и споделяхте в малки групи</w:t>
            </w:r>
            <w:r w:rsidR="00E834FF" w:rsidRPr="00957C97">
              <w:rPr>
                <w:rFonts w:ascii="Arial Narrow" w:hAnsi="Arial Narrow" w:cs="Verdana"/>
                <w:sz w:val="24"/>
                <w:szCs w:val="24"/>
                <w:lang w:val="es-ES"/>
              </w:rPr>
              <w:t>?</w:t>
            </w:r>
          </w:p>
        </w:tc>
      </w:tr>
    </w:tbl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163F04" w:rsidRPr="00957C97" w:rsidRDefault="00163F04">
      <w:pPr>
        <w:rPr>
          <w:rFonts w:ascii="Arial Narrow" w:hAnsi="Arial Narrow"/>
          <w:sz w:val="24"/>
          <w:szCs w:val="24"/>
        </w:rPr>
      </w:pPr>
    </w:p>
    <w:p w:rsidR="00E834FF" w:rsidRPr="00957C97" w:rsidRDefault="00230FF1">
      <w:pPr>
        <w:rPr>
          <w:rFonts w:ascii="Arial Narrow" w:hAnsi="Arial Narrow"/>
          <w:sz w:val="24"/>
          <w:szCs w:val="24"/>
          <w:lang w:val="sl-SI"/>
        </w:rPr>
      </w:pPr>
      <w:r w:rsidRPr="00957C97">
        <w:rPr>
          <w:rFonts w:ascii="Arial Narrow" w:hAnsi="Arial Narrow"/>
          <w:sz w:val="24"/>
          <w:szCs w:val="24"/>
          <w:lang w:val="bg-BG"/>
        </w:rPr>
        <w:t xml:space="preserve">Адаптирано от ръководство </w:t>
      </w:r>
      <w:r w:rsidR="00E834FF" w:rsidRPr="00957C97">
        <w:rPr>
          <w:rFonts w:ascii="Arial Narrow" w:hAnsi="Arial Narrow"/>
          <w:sz w:val="24"/>
          <w:szCs w:val="24"/>
        </w:rPr>
        <w:t xml:space="preserve">EPTO </w:t>
      </w:r>
      <w:r w:rsidRPr="00957C97">
        <w:rPr>
          <w:rFonts w:ascii="Arial Narrow" w:hAnsi="Arial Narrow"/>
          <w:sz w:val="24"/>
          <w:szCs w:val="24"/>
          <w:lang w:val="bg-BG"/>
        </w:rPr>
        <w:t>и от</w:t>
      </w:r>
      <w:r w:rsidR="00E834FF" w:rsidRPr="00957C97">
        <w:rPr>
          <w:rFonts w:ascii="Arial Narrow" w:hAnsi="Arial Narrow"/>
          <w:sz w:val="24"/>
          <w:szCs w:val="24"/>
        </w:rPr>
        <w:t xml:space="preserve"> https://www.salto-youth.net/tools/toolbox/tool/identity-molecule.389/</w:t>
      </w:r>
      <w:bookmarkStart w:id="0" w:name="_GoBack"/>
      <w:bookmarkEnd w:id="0"/>
    </w:p>
    <w:sectPr w:rsidR="00E834FF" w:rsidRPr="00957C97" w:rsidSect="00957C97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647F8"/>
    <w:rsid w:val="00230FF1"/>
    <w:rsid w:val="006F6CAD"/>
    <w:rsid w:val="00957C97"/>
    <w:rsid w:val="009624C0"/>
    <w:rsid w:val="009C0B6F"/>
    <w:rsid w:val="00AE7923"/>
    <w:rsid w:val="00D33AA7"/>
    <w:rsid w:val="00D56488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E4D76-3868-44B6-92E0-1843D0D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9</cp:revision>
  <dcterms:created xsi:type="dcterms:W3CDTF">2017-12-07T17:06:00Z</dcterms:created>
  <dcterms:modified xsi:type="dcterms:W3CDTF">2018-08-04T12:56:00Z</dcterms:modified>
</cp:coreProperties>
</file>